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848A4" w14:textId="77777777" w:rsidR="00082506" w:rsidRDefault="00082506">
      <w:pPr>
        <w:rPr>
          <w:rFonts w:hint="eastAsia"/>
        </w:rPr>
      </w:pPr>
    </w:p>
    <w:p w14:paraId="325DD21A" w14:textId="77777777" w:rsidR="00082506" w:rsidRDefault="00082506">
      <w:pPr>
        <w:rPr>
          <w:rFonts w:hint="eastAsia"/>
        </w:rPr>
      </w:pPr>
      <w:r>
        <w:rPr>
          <w:rFonts w:hint="eastAsia"/>
        </w:rPr>
        <w:tab/>
        <w:t>横的汉字所有的拼音</w:t>
      </w:r>
    </w:p>
    <w:p w14:paraId="6B129D7D" w14:textId="77777777" w:rsidR="00082506" w:rsidRDefault="00082506">
      <w:pPr>
        <w:rPr>
          <w:rFonts w:hint="eastAsia"/>
        </w:rPr>
      </w:pPr>
    </w:p>
    <w:p w14:paraId="1D8EF13C" w14:textId="77777777" w:rsidR="00082506" w:rsidRDefault="00082506">
      <w:pPr>
        <w:rPr>
          <w:rFonts w:hint="eastAsia"/>
        </w:rPr>
      </w:pPr>
    </w:p>
    <w:p w14:paraId="3AB3C392" w14:textId="77777777" w:rsidR="00082506" w:rsidRDefault="00082506">
      <w:pPr>
        <w:rPr>
          <w:rFonts w:hint="eastAsia"/>
        </w:rPr>
      </w:pPr>
      <w:r>
        <w:rPr>
          <w:rFonts w:hint="eastAsia"/>
        </w:rPr>
        <w:tab/>
        <w:t>汉字“横”在不同的语境和词汇中有多种读音，这体现了汉字丰富的文化内涵与语言表达的多样性。本文将详细探讨“横”的各种拼音形式及其对应的使用场景。</w:t>
      </w:r>
    </w:p>
    <w:p w14:paraId="68A020A0" w14:textId="77777777" w:rsidR="00082506" w:rsidRDefault="00082506">
      <w:pPr>
        <w:rPr>
          <w:rFonts w:hint="eastAsia"/>
        </w:rPr>
      </w:pPr>
    </w:p>
    <w:p w14:paraId="2EF81CFA" w14:textId="77777777" w:rsidR="00082506" w:rsidRDefault="00082506">
      <w:pPr>
        <w:rPr>
          <w:rFonts w:hint="eastAsia"/>
        </w:rPr>
      </w:pPr>
    </w:p>
    <w:p w14:paraId="651D98B2" w14:textId="77777777" w:rsidR="00082506" w:rsidRDefault="00082506">
      <w:pPr>
        <w:rPr>
          <w:rFonts w:hint="eastAsia"/>
        </w:rPr>
      </w:pPr>
    </w:p>
    <w:p w14:paraId="7DB716CE" w14:textId="77777777" w:rsidR="00082506" w:rsidRDefault="00082506">
      <w:pPr>
        <w:rPr>
          <w:rFonts w:hint="eastAsia"/>
        </w:rPr>
      </w:pPr>
      <w:r>
        <w:rPr>
          <w:rFonts w:hint="eastAsia"/>
        </w:rPr>
        <w:tab/>
        <w:t>基本释义及常见读音</w:t>
      </w:r>
    </w:p>
    <w:p w14:paraId="46C05E42" w14:textId="77777777" w:rsidR="00082506" w:rsidRDefault="00082506">
      <w:pPr>
        <w:rPr>
          <w:rFonts w:hint="eastAsia"/>
        </w:rPr>
      </w:pPr>
    </w:p>
    <w:p w14:paraId="0931407A" w14:textId="77777777" w:rsidR="00082506" w:rsidRDefault="00082506">
      <w:pPr>
        <w:rPr>
          <w:rFonts w:hint="eastAsia"/>
        </w:rPr>
      </w:pPr>
    </w:p>
    <w:p w14:paraId="64433FA4" w14:textId="77777777" w:rsidR="00082506" w:rsidRDefault="00082506">
      <w:pPr>
        <w:rPr>
          <w:rFonts w:hint="eastAsia"/>
        </w:rPr>
      </w:pPr>
      <w:r>
        <w:rPr>
          <w:rFonts w:hint="eastAsia"/>
        </w:rPr>
        <w:tab/>
        <w:t>“横”最常见的读音为“héng”，用于描述东西方向上的横向或者指某些事物的排列方式。例如，“横梁”、“横幅”等词汇中，“横”表示的是物体的水平状态或方位。“héng”还用于形容不拘泥于常规、敢于突破界限的人或事，如“横冲直撞”。这种用法突显了“横”所蕴含的不受约束、自由奔放的精神特质。</w:t>
      </w:r>
    </w:p>
    <w:p w14:paraId="65B72498" w14:textId="77777777" w:rsidR="00082506" w:rsidRDefault="00082506">
      <w:pPr>
        <w:rPr>
          <w:rFonts w:hint="eastAsia"/>
        </w:rPr>
      </w:pPr>
    </w:p>
    <w:p w14:paraId="2F8AE606" w14:textId="77777777" w:rsidR="00082506" w:rsidRDefault="00082506">
      <w:pPr>
        <w:rPr>
          <w:rFonts w:hint="eastAsia"/>
        </w:rPr>
      </w:pPr>
    </w:p>
    <w:p w14:paraId="6EA8FE31" w14:textId="77777777" w:rsidR="00082506" w:rsidRDefault="00082506">
      <w:pPr>
        <w:rPr>
          <w:rFonts w:hint="eastAsia"/>
        </w:rPr>
      </w:pPr>
    </w:p>
    <w:p w14:paraId="0CF47076" w14:textId="77777777" w:rsidR="00082506" w:rsidRDefault="00082506">
      <w:pPr>
        <w:rPr>
          <w:rFonts w:hint="eastAsia"/>
        </w:rPr>
      </w:pPr>
      <w:r>
        <w:rPr>
          <w:rFonts w:hint="eastAsia"/>
        </w:rPr>
        <w:tab/>
        <w:t>特殊读音及应用</w:t>
      </w:r>
    </w:p>
    <w:p w14:paraId="28CA5CF9" w14:textId="77777777" w:rsidR="00082506" w:rsidRDefault="00082506">
      <w:pPr>
        <w:rPr>
          <w:rFonts w:hint="eastAsia"/>
        </w:rPr>
      </w:pPr>
    </w:p>
    <w:p w14:paraId="7BCF5C25" w14:textId="77777777" w:rsidR="00082506" w:rsidRDefault="00082506">
      <w:pPr>
        <w:rPr>
          <w:rFonts w:hint="eastAsia"/>
        </w:rPr>
      </w:pPr>
    </w:p>
    <w:p w14:paraId="21E34AD4" w14:textId="77777777" w:rsidR="00082506" w:rsidRDefault="00082506">
      <w:pPr>
        <w:rPr>
          <w:rFonts w:hint="eastAsia"/>
        </w:rPr>
      </w:pPr>
      <w:r>
        <w:rPr>
          <w:rFonts w:hint="eastAsia"/>
        </w:rPr>
        <w:tab/>
        <w:t>除了常见的“héng”之外，“横”还有另一个读音：“hèng”。当读作“hèng”时，通常用来形容人的性格特征，比如“蛮横”、“强横”，这里的“横”传达出一种强硬、霸道的感觉。在一些成语或古文中也会出现这样的读音，以增加语言的表现力和情感色彩。</w:t>
      </w:r>
    </w:p>
    <w:p w14:paraId="36AC5D3A" w14:textId="77777777" w:rsidR="00082506" w:rsidRDefault="00082506">
      <w:pPr>
        <w:rPr>
          <w:rFonts w:hint="eastAsia"/>
        </w:rPr>
      </w:pPr>
    </w:p>
    <w:p w14:paraId="3312DF1F" w14:textId="77777777" w:rsidR="00082506" w:rsidRDefault="00082506">
      <w:pPr>
        <w:rPr>
          <w:rFonts w:hint="eastAsia"/>
        </w:rPr>
      </w:pPr>
    </w:p>
    <w:p w14:paraId="73358B8E" w14:textId="77777777" w:rsidR="00082506" w:rsidRDefault="00082506">
      <w:pPr>
        <w:rPr>
          <w:rFonts w:hint="eastAsia"/>
        </w:rPr>
      </w:pPr>
    </w:p>
    <w:p w14:paraId="3B346EC6" w14:textId="77777777" w:rsidR="00082506" w:rsidRDefault="00082506">
      <w:pPr>
        <w:rPr>
          <w:rFonts w:hint="eastAsia"/>
        </w:rPr>
      </w:pPr>
      <w:r>
        <w:rPr>
          <w:rFonts w:hint="eastAsia"/>
        </w:rPr>
        <w:lastRenderedPageBreak/>
        <w:tab/>
        <w:t>历史文化中的“横”</w:t>
      </w:r>
    </w:p>
    <w:p w14:paraId="0B597626" w14:textId="77777777" w:rsidR="00082506" w:rsidRDefault="00082506">
      <w:pPr>
        <w:rPr>
          <w:rFonts w:hint="eastAsia"/>
        </w:rPr>
      </w:pPr>
    </w:p>
    <w:p w14:paraId="2C480582" w14:textId="77777777" w:rsidR="00082506" w:rsidRDefault="00082506">
      <w:pPr>
        <w:rPr>
          <w:rFonts w:hint="eastAsia"/>
        </w:rPr>
      </w:pPr>
    </w:p>
    <w:p w14:paraId="44BC53C8" w14:textId="77777777" w:rsidR="00082506" w:rsidRDefault="00082506">
      <w:pPr>
        <w:rPr>
          <w:rFonts w:hint="eastAsia"/>
        </w:rPr>
      </w:pPr>
      <w:r>
        <w:rPr>
          <w:rFonts w:hint="eastAsia"/>
        </w:rPr>
        <w:tab/>
        <w:t>从历史的角度看，“横”字不仅是一个简单的方位词，它还承载着深厚的文化意义。在中国古代哲学中，“横”与“纵”相对，象征着天地之间的对立统一关系。在书法艺术里，“横”的书写讲究力度与节奏的变化，反映了书法家内心的情感世界和审美追求。</w:t>
      </w:r>
    </w:p>
    <w:p w14:paraId="44F2784E" w14:textId="77777777" w:rsidR="00082506" w:rsidRDefault="00082506">
      <w:pPr>
        <w:rPr>
          <w:rFonts w:hint="eastAsia"/>
        </w:rPr>
      </w:pPr>
    </w:p>
    <w:p w14:paraId="4626D65D" w14:textId="77777777" w:rsidR="00082506" w:rsidRDefault="00082506">
      <w:pPr>
        <w:rPr>
          <w:rFonts w:hint="eastAsia"/>
        </w:rPr>
      </w:pPr>
    </w:p>
    <w:p w14:paraId="563DAD4C" w14:textId="77777777" w:rsidR="00082506" w:rsidRDefault="00082506">
      <w:pPr>
        <w:rPr>
          <w:rFonts w:hint="eastAsia"/>
        </w:rPr>
      </w:pPr>
    </w:p>
    <w:p w14:paraId="62085E71" w14:textId="77777777" w:rsidR="00082506" w:rsidRDefault="00082506">
      <w:pPr>
        <w:rPr>
          <w:rFonts w:hint="eastAsia"/>
        </w:rPr>
      </w:pPr>
      <w:r>
        <w:rPr>
          <w:rFonts w:hint="eastAsia"/>
        </w:rPr>
        <w:tab/>
        <w:t>现代汉语中的运用</w:t>
      </w:r>
    </w:p>
    <w:p w14:paraId="2C238A69" w14:textId="77777777" w:rsidR="00082506" w:rsidRDefault="00082506">
      <w:pPr>
        <w:rPr>
          <w:rFonts w:hint="eastAsia"/>
        </w:rPr>
      </w:pPr>
    </w:p>
    <w:p w14:paraId="0BB024EA" w14:textId="77777777" w:rsidR="00082506" w:rsidRDefault="00082506">
      <w:pPr>
        <w:rPr>
          <w:rFonts w:hint="eastAsia"/>
        </w:rPr>
      </w:pPr>
    </w:p>
    <w:p w14:paraId="27749315" w14:textId="77777777" w:rsidR="00082506" w:rsidRDefault="00082506">
      <w:pPr>
        <w:rPr>
          <w:rFonts w:hint="eastAsia"/>
        </w:rPr>
      </w:pPr>
      <w:r>
        <w:rPr>
          <w:rFonts w:hint="eastAsia"/>
        </w:rPr>
        <w:tab/>
        <w:t>随着时代的发展，“横”在现代汉语中的使用也更加多样化。无论是文学创作、新闻报道还是日常交流，“横”的不同读音和含义都能找到相应的应用场景。通过了解“横”的多重面貌，我们不仅能更准确地使用这个字，还能深入体会到汉语文化的博大精深。</w:t>
      </w:r>
    </w:p>
    <w:p w14:paraId="03EE8846" w14:textId="77777777" w:rsidR="00082506" w:rsidRDefault="00082506">
      <w:pPr>
        <w:rPr>
          <w:rFonts w:hint="eastAsia"/>
        </w:rPr>
      </w:pPr>
    </w:p>
    <w:p w14:paraId="0E8EF562" w14:textId="77777777" w:rsidR="00082506" w:rsidRDefault="00082506">
      <w:pPr>
        <w:rPr>
          <w:rFonts w:hint="eastAsia"/>
        </w:rPr>
      </w:pPr>
    </w:p>
    <w:p w14:paraId="4C26FEA8" w14:textId="77777777" w:rsidR="00082506" w:rsidRDefault="000825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E9E524" w14:textId="1D687A42" w:rsidR="006A1569" w:rsidRDefault="006A1569"/>
    <w:sectPr w:rsidR="006A1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69"/>
    <w:rsid w:val="00082506"/>
    <w:rsid w:val="00613040"/>
    <w:rsid w:val="006A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7D86E-FCFD-4195-9BC1-50CCAC8B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